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2A" w:rsidRDefault="0079782A">
      <w:r>
        <w:t xml:space="preserve">Buonasera, </w:t>
      </w:r>
      <w:proofErr w:type="gramStart"/>
      <w:r>
        <w:t>visto che</w:t>
      </w:r>
      <w:proofErr w:type="gramEnd"/>
      <w:r>
        <w:t xml:space="preserve"> non riesco a scrivere messaggi provo con un allegato.</w:t>
      </w:r>
    </w:p>
    <w:p w:rsidR="0079782A" w:rsidRDefault="0079782A">
      <w:r>
        <w:t>Non riesco a capire come modificare il mio file per fargli rispondere Ok/KO alla digitazione dei pargoli.</w:t>
      </w:r>
    </w:p>
    <w:p w:rsidR="0068020B" w:rsidRDefault="0079782A">
      <w:r>
        <w:t>Se riesco a connettermi possiamo vederlo domani sera?</w:t>
      </w:r>
    </w:p>
    <w:sectPr w:rsidR="0068020B" w:rsidSect="00512A8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9782A"/>
    <w:rsid w:val="0079782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20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Isabella Calastri</cp:lastModifiedBy>
  <cp:revision>1</cp:revision>
  <dcterms:created xsi:type="dcterms:W3CDTF">2013-11-18T22:09:00Z</dcterms:created>
  <dcterms:modified xsi:type="dcterms:W3CDTF">2013-11-18T22:13:00Z</dcterms:modified>
</cp:coreProperties>
</file>